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C6599" w14:textId="049FF9EC" w:rsidR="00D66BE8" w:rsidRDefault="00B72CCE">
      <w:pPr>
        <w:rPr>
          <w:noProof/>
        </w:rPr>
      </w:pPr>
      <w:r>
        <w:t>1 – Перейдите по ссылке из письма</w:t>
      </w:r>
    </w:p>
    <w:p w14:paraId="0843974C" w14:textId="74FA9140" w:rsidR="004D49A7" w:rsidRDefault="004D49A7">
      <w:r>
        <w:rPr>
          <w:noProof/>
        </w:rPr>
        <w:drawing>
          <wp:inline distT="0" distB="0" distL="0" distR="0" wp14:anchorId="4BA3444D" wp14:editId="2FB47EDE">
            <wp:extent cx="5940425" cy="146240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6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7C249" w14:textId="35882613" w:rsidR="00B72CCE" w:rsidRDefault="00B72CCE">
      <w:r>
        <w:t>2- Введите ваш номер</w:t>
      </w:r>
      <w:r w:rsidR="00DB12A3">
        <w:t xml:space="preserve">, </w:t>
      </w:r>
      <w:r>
        <w:t>который вы передавали при трудоустройстве</w:t>
      </w:r>
      <w:r>
        <w:rPr>
          <w:noProof/>
        </w:rPr>
        <w:drawing>
          <wp:inline distT="0" distB="0" distL="0" distR="0" wp14:anchorId="392C2BA7" wp14:editId="6E9366A1">
            <wp:extent cx="4772025" cy="3276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35065" w14:textId="1FF9AF55" w:rsidR="00B72CCE" w:rsidRDefault="00B72CCE">
      <w:r>
        <w:t xml:space="preserve">Вам придёт код для входа от </w:t>
      </w:r>
      <w:r>
        <w:rPr>
          <w:lang w:val="en-US"/>
        </w:rPr>
        <w:t>J</w:t>
      </w:r>
      <w:proofErr w:type="spellStart"/>
      <w:r w:rsidRPr="00B72CCE">
        <w:t>ump</w:t>
      </w:r>
      <w:proofErr w:type="spellEnd"/>
      <w:r w:rsidRPr="00B72CCE">
        <w:t xml:space="preserve"> </w:t>
      </w:r>
      <w:r>
        <w:rPr>
          <w:lang w:val="en-US"/>
        </w:rPr>
        <w:t>F</w:t>
      </w:r>
      <w:proofErr w:type="spellStart"/>
      <w:r w:rsidRPr="00B72CCE">
        <w:t>inance</w:t>
      </w:r>
      <w:proofErr w:type="spellEnd"/>
      <w:r>
        <w:t xml:space="preserve">.  Введите его в поле «Код из смс»  </w:t>
      </w:r>
      <w:r>
        <w:rPr>
          <w:noProof/>
        </w:rPr>
        <w:drawing>
          <wp:inline distT="0" distB="0" distL="0" distR="0" wp14:anchorId="28BC3AFD" wp14:editId="582FB7EE">
            <wp:extent cx="5400675" cy="35052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C80826" w14:textId="4BDF0CF4" w:rsidR="00B72CCE" w:rsidRDefault="00B72CCE">
      <w:r>
        <w:lastRenderedPageBreak/>
        <w:t xml:space="preserve">4- </w:t>
      </w:r>
      <w:r w:rsidR="0017477F">
        <w:t>Далее по очереди</w:t>
      </w:r>
      <w:r w:rsidR="004D49A7">
        <w:t xml:space="preserve"> ознакомьтесь с документами </w:t>
      </w:r>
      <w:proofErr w:type="gramStart"/>
      <w:r w:rsidR="004D49A7">
        <w:t xml:space="preserve">и </w:t>
      </w:r>
      <w:r w:rsidR="0017477F">
        <w:t xml:space="preserve"> подпишите</w:t>
      </w:r>
      <w:proofErr w:type="gramEnd"/>
      <w:r w:rsidR="0017477F">
        <w:t xml:space="preserve"> два документа нажимая кнопку «Подписать». </w:t>
      </w:r>
      <w:r w:rsidR="0017477F">
        <w:rPr>
          <w:noProof/>
        </w:rPr>
        <w:drawing>
          <wp:inline distT="0" distB="0" distL="0" distR="0" wp14:anchorId="356D1EAF" wp14:editId="520DBD53">
            <wp:extent cx="5940425" cy="5327015"/>
            <wp:effectExtent l="0" t="0" r="3175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32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4E372" w14:textId="43296DA3" w:rsidR="0017477F" w:rsidRDefault="0017477F">
      <w:r>
        <w:t>Чтобы подписать документ введите 4 цифры из смс, смс также будут приходит</w:t>
      </w:r>
      <w:r w:rsidR="00DB12A3">
        <w:t>ь</w:t>
      </w:r>
      <w:r>
        <w:t xml:space="preserve"> последовательно</w:t>
      </w:r>
      <w:r>
        <w:rPr>
          <w:noProof/>
        </w:rPr>
        <w:drawing>
          <wp:inline distT="0" distB="0" distL="0" distR="0" wp14:anchorId="3235132A" wp14:editId="6E647251">
            <wp:extent cx="5940425" cy="2219325"/>
            <wp:effectExtent l="0" t="0" r="317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56446" w14:textId="44E4887B" w:rsidR="0017477F" w:rsidRDefault="0017477F">
      <w:r>
        <w:lastRenderedPageBreak/>
        <w:t>5- Загрузите требуемые документы и нажмите «Отправить»</w:t>
      </w:r>
      <w:r>
        <w:rPr>
          <w:noProof/>
        </w:rPr>
        <w:drawing>
          <wp:inline distT="0" distB="0" distL="0" distR="0" wp14:anchorId="67A0B508" wp14:editId="7272F44B">
            <wp:extent cx="5940425" cy="368554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8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4BB8A" w14:textId="6B4B386F" w:rsidR="0017477F" w:rsidRDefault="0017477F">
      <w:pPr>
        <w:rPr>
          <w:noProof/>
        </w:rPr>
      </w:pPr>
      <w:r>
        <w:t xml:space="preserve">6- Заполните данные и нажмите «Сохранить». 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4C512653" wp14:editId="1EC71283">
            <wp:extent cx="5940425" cy="4853940"/>
            <wp:effectExtent l="0" t="0" r="3175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85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0F043" w14:textId="21156DF0" w:rsidR="0017477F" w:rsidRDefault="0017477F">
      <w:r>
        <w:lastRenderedPageBreak/>
        <w:t xml:space="preserve">7- </w:t>
      </w:r>
      <w:r w:rsidR="004D49A7">
        <w:t>Ознаком</w:t>
      </w:r>
      <w:r w:rsidR="00DB12A3">
        <w:t>ь</w:t>
      </w:r>
      <w:r w:rsidR="004D49A7">
        <w:t>тесь с заявлением и нажмите «Подписать».</w:t>
      </w:r>
    </w:p>
    <w:p w14:paraId="4370C408" w14:textId="4700D743" w:rsidR="0017477F" w:rsidRDefault="0017477F">
      <w:r>
        <w:rPr>
          <w:noProof/>
        </w:rPr>
        <w:drawing>
          <wp:inline distT="0" distB="0" distL="0" distR="0" wp14:anchorId="35C615D6" wp14:editId="0B407DE6">
            <wp:extent cx="5305425" cy="759142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759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F1164" w14:textId="4E274B9B" w:rsidR="004D49A7" w:rsidRDefault="004D49A7">
      <w:r>
        <w:lastRenderedPageBreak/>
        <w:t>8- Ожидайте на указанную при трудоустройстве почту подтверждения</w:t>
      </w:r>
      <w:r w:rsidR="00DB12A3">
        <w:t>,</w:t>
      </w:r>
      <w:r>
        <w:t xml:space="preserve"> что документы обработаны.</w:t>
      </w:r>
      <w:r>
        <w:rPr>
          <w:noProof/>
        </w:rPr>
        <w:drawing>
          <wp:inline distT="0" distB="0" distL="0" distR="0" wp14:anchorId="51FC4366" wp14:editId="61CC994B">
            <wp:extent cx="5940425" cy="2388235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8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C3514" w14:textId="548C54B8" w:rsidR="004D49A7" w:rsidRDefault="004D49A7">
      <w:pPr>
        <w:rPr>
          <w:noProof/>
        </w:rPr>
      </w:pPr>
      <w:r>
        <w:t>Когда кадровый специалист обработает ваши данные, вы получите на почту уведомление</w:t>
      </w:r>
      <w:r w:rsidR="00DB12A3">
        <w:t>,</w:t>
      </w:r>
      <w:r>
        <w:t xml:space="preserve"> что кабинет готов к работе</w:t>
      </w:r>
    </w:p>
    <w:p w14:paraId="2369FD3B" w14:textId="1AEA30DF" w:rsidR="004D49A7" w:rsidRDefault="004D49A7">
      <w:r>
        <w:rPr>
          <w:noProof/>
        </w:rPr>
        <w:drawing>
          <wp:inline distT="0" distB="0" distL="0" distR="0" wp14:anchorId="25618CD7" wp14:editId="199B6BC9">
            <wp:extent cx="5940425" cy="1631315"/>
            <wp:effectExtent l="0" t="0" r="3175" b="698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3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4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E1F"/>
    <w:rsid w:val="0017477F"/>
    <w:rsid w:val="004D49A7"/>
    <w:rsid w:val="00A16E1F"/>
    <w:rsid w:val="00B72CCE"/>
    <w:rsid w:val="00D66BE8"/>
    <w:rsid w:val="00DB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A284D"/>
  <w15:chartTrackingRefBased/>
  <w15:docId w15:val="{E3843E48-66EC-4AE8-82B3-DBA244237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Tinkoff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Khomyakova</dc:creator>
  <cp:keywords/>
  <dc:description/>
  <cp:lastModifiedBy>Mariya Kompisenko</cp:lastModifiedBy>
  <cp:revision>3</cp:revision>
  <dcterms:created xsi:type="dcterms:W3CDTF">2024-03-22T13:19:00Z</dcterms:created>
  <dcterms:modified xsi:type="dcterms:W3CDTF">2024-03-26T07:36:00Z</dcterms:modified>
</cp:coreProperties>
</file>